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9" w:rsidRDefault="00D26E79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26E79" w:rsidRDefault="00D26E79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312464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312464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312464">
      <w:pPr>
        <w:spacing w:after="0"/>
        <w:jc w:val="center"/>
      </w:pPr>
    </w:p>
    <w:p w:rsidR="00621171" w:rsidRPr="00B55A3B" w:rsidRDefault="00B55A3B" w:rsidP="00312464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24 декабря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201</w:t>
      </w:r>
      <w:r w:rsidR="00D57505">
        <w:rPr>
          <w:rFonts w:ascii="Times New Roman" w:hAnsi="Times New Roman"/>
          <w:b/>
          <w:spacing w:val="20"/>
          <w:sz w:val="28"/>
          <w:szCs w:val="28"/>
        </w:rPr>
        <w:t>9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621171" w:rsidRPr="00B55A3B">
        <w:rPr>
          <w:rFonts w:ascii="Times New Roman" w:hAnsi="Times New Roman"/>
          <w:b/>
          <w:spacing w:val="20"/>
          <w:sz w:val="28"/>
          <w:szCs w:val="28"/>
        </w:rPr>
        <w:t>№</w:t>
      </w:r>
      <w:r w:rsidRPr="00B55A3B">
        <w:rPr>
          <w:rFonts w:ascii="Times New Roman" w:hAnsi="Times New Roman"/>
          <w:b/>
          <w:spacing w:val="20"/>
          <w:sz w:val="28"/>
          <w:szCs w:val="28"/>
        </w:rPr>
        <w:t>102</w:t>
      </w:r>
    </w:p>
    <w:p w:rsidR="00621171" w:rsidRPr="002C50CE" w:rsidRDefault="00621171" w:rsidP="00312464">
      <w:pPr>
        <w:pStyle w:val="a3"/>
        <w:ind w:right="-3970" w:firstLine="4253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C50CE">
        <w:rPr>
          <w:rFonts w:ascii="Times New Roman" w:hAnsi="Times New Roman"/>
          <w:b/>
          <w:spacing w:val="20"/>
          <w:sz w:val="28"/>
          <w:szCs w:val="28"/>
        </w:rPr>
        <w:t>г. Тулун</w:t>
      </w:r>
    </w:p>
    <w:p w:rsidR="00621171" w:rsidRPr="003114D0" w:rsidRDefault="00621171" w:rsidP="00312464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317DFC" w:rsidRDefault="009059D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26E7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C03F4">
        <w:rPr>
          <w:rFonts w:ascii="Times New Roman" w:hAnsi="Times New Roman" w:cs="Times New Roman"/>
          <w:b w:val="0"/>
          <w:sz w:val="28"/>
          <w:szCs w:val="28"/>
        </w:rPr>
        <w:t>оложения о порядке</w:t>
      </w:r>
      <w:r w:rsidR="000C03F4" w:rsidRPr="000C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7DFC" w:rsidRDefault="009059D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317DFC">
        <w:rPr>
          <w:rFonts w:ascii="Times New Roman" w:hAnsi="Times New Roman" w:cs="Times New Roman"/>
          <w:b w:val="0"/>
          <w:sz w:val="28"/>
          <w:szCs w:val="28"/>
        </w:rPr>
        <w:t xml:space="preserve">размера платы за увеличение </w:t>
      </w:r>
    </w:p>
    <w:p w:rsidR="00317DFC" w:rsidRDefault="00317DF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площади земельных участков</w:t>
      </w:r>
      <w:r w:rsidR="00D26E7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находящихся </w:t>
      </w:r>
    </w:p>
    <w:p w:rsidR="00317DFC" w:rsidRDefault="00D26E79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частной собственности </w:t>
      </w:r>
      <w:r w:rsidR="00317DFC">
        <w:rPr>
          <w:rFonts w:ascii="Times New Roman" w:hAnsi="Times New Roman" w:cs="Times New Roman"/>
          <w:b w:val="0"/>
          <w:sz w:val="28"/>
          <w:szCs w:val="28"/>
        </w:rPr>
        <w:t xml:space="preserve"> в результате </w:t>
      </w:r>
    </w:p>
    <w:p w:rsidR="00317DFC" w:rsidRDefault="00317DF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перераспределения таких земельных участков </w:t>
      </w:r>
    </w:p>
    <w:p w:rsidR="00317DFC" w:rsidRDefault="00317DF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земельных участков, находящихся </w:t>
      </w:r>
    </w:p>
    <w:p w:rsidR="00317DFC" w:rsidRDefault="00317DF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</w:t>
      </w:r>
    </w:p>
    <w:p w:rsidR="00BC1D1E" w:rsidRPr="000C03F4" w:rsidRDefault="00317DFC" w:rsidP="00317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«Тулунский район»</w:t>
      </w:r>
    </w:p>
    <w:p w:rsidR="009059DC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059DC" w:rsidRPr="003335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9059DC" w:rsidRPr="000C03F4">
          <w:rPr>
            <w:rFonts w:ascii="Times New Roman" w:hAnsi="Times New Roman" w:cs="Times New Roman"/>
            <w:sz w:val="28"/>
            <w:szCs w:val="28"/>
          </w:rPr>
          <w:t>подпунктом 3</w:t>
        </w:r>
        <w:r w:rsidR="00317DFC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  <w:r w:rsidR="009059DC" w:rsidRPr="000C03F4">
          <w:rPr>
            <w:rFonts w:ascii="Times New Roman" w:hAnsi="Times New Roman" w:cs="Times New Roman"/>
            <w:sz w:val="28"/>
            <w:szCs w:val="28"/>
          </w:rPr>
          <w:t xml:space="preserve"> статьи 39.</w:t>
        </w:r>
      </w:hyperlink>
      <w:r w:rsidR="00317DFC" w:rsidRPr="00317DFC">
        <w:rPr>
          <w:rFonts w:ascii="Times New Roman" w:hAnsi="Times New Roman" w:cs="Times New Roman"/>
          <w:sz w:val="28"/>
          <w:szCs w:val="28"/>
        </w:rPr>
        <w:t>28</w:t>
      </w:r>
      <w:r w:rsidR="009059DC" w:rsidRPr="00317DFC">
        <w:rPr>
          <w:rFonts w:ascii="Times New Roman" w:hAnsi="Times New Roman" w:cs="Times New Roman"/>
          <w:sz w:val="28"/>
          <w:szCs w:val="28"/>
        </w:rPr>
        <w:t xml:space="preserve"> </w:t>
      </w:r>
      <w:r w:rsidR="009059DC" w:rsidRPr="003335A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C2678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571E8">
        <w:rPr>
          <w:rFonts w:ascii="Times New Roman" w:hAnsi="Times New Roman" w:cs="Times New Roman"/>
          <w:sz w:val="28"/>
          <w:szCs w:val="28"/>
        </w:rPr>
        <w:t xml:space="preserve"> </w:t>
      </w:r>
      <w:r w:rsidR="00F536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D26E79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Тулунского муниципального района</w:t>
      </w:r>
    </w:p>
    <w:p w:rsidR="009059DC" w:rsidRPr="00621171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1E" w:rsidRDefault="00621171" w:rsidP="0093391A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3335A1" w:rsidRPr="00317DFC" w:rsidRDefault="003335A1" w:rsidP="00312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DF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6" w:history="1">
        <w:r w:rsidRPr="00317D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7DFC">
        <w:rPr>
          <w:rFonts w:ascii="Times New Roman" w:hAnsi="Times New Roman" w:cs="Times New Roman"/>
          <w:sz w:val="28"/>
          <w:szCs w:val="28"/>
        </w:rPr>
        <w:t xml:space="preserve"> </w:t>
      </w:r>
      <w:r w:rsidR="00317DFC" w:rsidRPr="00317DFC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 земельных участков</w:t>
      </w:r>
      <w:r w:rsidR="00D26E79">
        <w:rPr>
          <w:rFonts w:ascii="Times New Roman" w:hAnsi="Times New Roman" w:cs="Times New Roman"/>
          <w:sz w:val="28"/>
          <w:szCs w:val="28"/>
        </w:rPr>
        <w:t>,</w:t>
      </w:r>
      <w:r w:rsidR="00317DFC" w:rsidRPr="00317DFC">
        <w:rPr>
          <w:rFonts w:ascii="Times New Roman" w:hAnsi="Times New Roman" w:cs="Times New Roman"/>
          <w:sz w:val="28"/>
          <w:szCs w:val="28"/>
        </w:rPr>
        <w:t xml:space="preserve"> нахо</w:t>
      </w:r>
      <w:r w:rsidR="00D26E79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317DFC" w:rsidRPr="00317DFC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«Тулунский район»</w:t>
      </w:r>
      <w:r w:rsidR="000C03F4" w:rsidRPr="00317DFC">
        <w:rPr>
          <w:rFonts w:ascii="Times New Roman" w:hAnsi="Times New Roman" w:cs="Times New Roman"/>
          <w:sz w:val="28"/>
          <w:szCs w:val="28"/>
        </w:rPr>
        <w:t>.</w:t>
      </w:r>
    </w:p>
    <w:p w:rsidR="00312464" w:rsidRDefault="009059DC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D26E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3F4" w:rsidRPr="009059DC" w:rsidRDefault="000C03F4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</w:t>
      </w:r>
      <w:r w:rsidR="00312464">
        <w:rPr>
          <w:rFonts w:ascii="Times New Roman" w:hAnsi="Times New Roman" w:cs="Times New Roman"/>
          <w:sz w:val="28"/>
          <w:szCs w:val="28"/>
        </w:rPr>
        <w:t xml:space="preserve"> </w:t>
      </w:r>
      <w:r w:rsidRPr="009059DC">
        <w:rPr>
          <w:rFonts w:ascii="Times New Roman" w:hAnsi="Times New Roman" w:cs="Times New Roman"/>
          <w:sz w:val="28"/>
          <w:szCs w:val="28"/>
        </w:rPr>
        <w:t xml:space="preserve"> </w:t>
      </w:r>
      <w:r w:rsidR="00312464">
        <w:rPr>
          <w:rFonts w:ascii="Times New Roman" w:hAnsi="Times New Roman" w:cs="Times New Roman"/>
          <w:sz w:val="28"/>
          <w:szCs w:val="28"/>
        </w:rPr>
        <w:t xml:space="preserve">              В.В. Сидоренко</w:t>
      </w:r>
    </w:p>
    <w:p w:rsidR="00312464" w:rsidRPr="009059DC" w:rsidRDefault="00312464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9059DC" w:rsidRDefault="00D26E79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9DC" w:rsidRPr="009059DC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М.И. Гильдебрант</w:t>
      </w:r>
    </w:p>
    <w:p w:rsidR="0093391A" w:rsidRDefault="0093391A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91A" w:rsidRDefault="0093391A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91A" w:rsidRDefault="0093391A" w:rsidP="009339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1A" w:rsidRPr="003114D0" w:rsidRDefault="0093391A" w:rsidP="009339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>УТВЕРЖДЕНО</w:t>
      </w:r>
    </w:p>
    <w:p w:rsidR="0093391A" w:rsidRPr="003114D0" w:rsidRDefault="0093391A" w:rsidP="00933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14D0">
        <w:rPr>
          <w:rFonts w:ascii="Times New Roman" w:hAnsi="Times New Roman" w:cs="Times New Roman"/>
          <w:sz w:val="28"/>
          <w:szCs w:val="28"/>
        </w:rPr>
        <w:t>ешением Думы Тулунского</w:t>
      </w:r>
    </w:p>
    <w:p w:rsidR="0093391A" w:rsidRPr="003114D0" w:rsidRDefault="0093391A" w:rsidP="00933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114D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391A" w:rsidRPr="003114D0" w:rsidRDefault="0093391A" w:rsidP="00933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 xml:space="preserve">от </w:t>
      </w:r>
      <w:r w:rsidR="00B55A3B">
        <w:rPr>
          <w:rFonts w:ascii="Times New Roman" w:hAnsi="Times New Roman" w:cs="Times New Roman"/>
          <w:sz w:val="28"/>
          <w:szCs w:val="28"/>
        </w:rPr>
        <w:t>24.12.</w:t>
      </w:r>
      <w:r w:rsidRPr="003114D0">
        <w:rPr>
          <w:rFonts w:ascii="Times New Roman" w:hAnsi="Times New Roman" w:cs="Times New Roman"/>
          <w:sz w:val="28"/>
          <w:szCs w:val="28"/>
        </w:rPr>
        <w:t xml:space="preserve"> 2019 года N </w:t>
      </w:r>
      <w:r w:rsidR="00B55A3B">
        <w:rPr>
          <w:rFonts w:ascii="Times New Roman" w:hAnsi="Times New Roman" w:cs="Times New Roman"/>
          <w:sz w:val="28"/>
          <w:szCs w:val="28"/>
        </w:rPr>
        <w:t>102</w:t>
      </w:r>
      <w:bookmarkStart w:id="0" w:name="_GoBack"/>
      <w:bookmarkEnd w:id="0"/>
    </w:p>
    <w:p w:rsidR="0093391A" w:rsidRPr="003114D0" w:rsidRDefault="0093391A" w:rsidP="00933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91A" w:rsidRDefault="0093391A" w:rsidP="0093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3391A" w:rsidRPr="009103CD" w:rsidRDefault="0093391A" w:rsidP="0093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 ОПРЕДЕЛЕНИЯ РАЗМЕРА ПЛАТЫ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«ТУЛУНСКИЙ РАЙОН»</w:t>
      </w:r>
    </w:p>
    <w:p w:rsidR="0093391A" w:rsidRPr="009103CD" w:rsidRDefault="0093391A" w:rsidP="009339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91A" w:rsidRDefault="0093391A" w:rsidP="0093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 соответствии с Земельным кодексом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«Тулунский район»</w:t>
      </w:r>
      <w:r w:rsidRPr="008C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размер платы за увеличение площади земельных участков).</w:t>
      </w:r>
    </w:p>
    <w:p w:rsidR="0093391A" w:rsidRDefault="0093391A" w:rsidP="009339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земельных участков определяется как 15 процентов кадастровой стоимости земельного участка, находящегося в муниципальной собственности муниципального образования «Тулунский район»,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7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3391A" w:rsidRDefault="0093391A" w:rsidP="009339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«Тулунский район», подлежащей передаче в частную собственность в результате перераспределения земельных участков.</w:t>
      </w:r>
      <w:proofErr w:type="gramEnd"/>
    </w:p>
    <w:p w:rsidR="0093391A" w:rsidRPr="003335A1" w:rsidRDefault="0093391A" w:rsidP="0093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A" w:rsidRDefault="0093391A" w:rsidP="0093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93391A" w:rsidRDefault="0093391A" w:rsidP="0093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93391A" w:rsidRPr="003335A1" w:rsidRDefault="0093391A" w:rsidP="0093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    А.В. Вознюк</w:t>
      </w:r>
    </w:p>
    <w:p w:rsidR="00D26E79" w:rsidRDefault="00D26E79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79" w:rsidRPr="009059DC" w:rsidRDefault="00D26E79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6E79" w:rsidRPr="009059DC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32FFE"/>
    <w:rsid w:val="00062922"/>
    <w:rsid w:val="000C03F4"/>
    <w:rsid w:val="00112903"/>
    <w:rsid w:val="00121748"/>
    <w:rsid w:val="00185124"/>
    <w:rsid w:val="001B2E94"/>
    <w:rsid w:val="00211A12"/>
    <w:rsid w:val="002B45C1"/>
    <w:rsid w:val="002C50CE"/>
    <w:rsid w:val="0030626E"/>
    <w:rsid w:val="003114D0"/>
    <w:rsid w:val="00312464"/>
    <w:rsid w:val="00317DFC"/>
    <w:rsid w:val="003335A1"/>
    <w:rsid w:val="0036111F"/>
    <w:rsid w:val="0040689A"/>
    <w:rsid w:val="00411BFA"/>
    <w:rsid w:val="004A4D85"/>
    <w:rsid w:val="004B7B79"/>
    <w:rsid w:val="004D7C47"/>
    <w:rsid w:val="005008CB"/>
    <w:rsid w:val="00500CB6"/>
    <w:rsid w:val="005571E8"/>
    <w:rsid w:val="00565FD2"/>
    <w:rsid w:val="00583A1D"/>
    <w:rsid w:val="005868C5"/>
    <w:rsid w:val="005955A7"/>
    <w:rsid w:val="005A3D9D"/>
    <w:rsid w:val="005D567E"/>
    <w:rsid w:val="005E1809"/>
    <w:rsid w:val="00606381"/>
    <w:rsid w:val="00621171"/>
    <w:rsid w:val="0062556A"/>
    <w:rsid w:val="00661BA1"/>
    <w:rsid w:val="006D61A2"/>
    <w:rsid w:val="006D7B4C"/>
    <w:rsid w:val="006E3CC6"/>
    <w:rsid w:val="007004FC"/>
    <w:rsid w:val="00705C59"/>
    <w:rsid w:val="00783546"/>
    <w:rsid w:val="00832CEB"/>
    <w:rsid w:val="008351F4"/>
    <w:rsid w:val="00886C02"/>
    <w:rsid w:val="008A29BF"/>
    <w:rsid w:val="009059DC"/>
    <w:rsid w:val="00923365"/>
    <w:rsid w:val="0093391A"/>
    <w:rsid w:val="00935080"/>
    <w:rsid w:val="00A26198"/>
    <w:rsid w:val="00A518B2"/>
    <w:rsid w:val="00B222DE"/>
    <w:rsid w:val="00B55A3B"/>
    <w:rsid w:val="00B8405E"/>
    <w:rsid w:val="00B86AFA"/>
    <w:rsid w:val="00BC1D1E"/>
    <w:rsid w:val="00C26785"/>
    <w:rsid w:val="00CB64F7"/>
    <w:rsid w:val="00D00A25"/>
    <w:rsid w:val="00D26E79"/>
    <w:rsid w:val="00D57505"/>
    <w:rsid w:val="00DB0A92"/>
    <w:rsid w:val="00DB3440"/>
    <w:rsid w:val="00EA7AAA"/>
    <w:rsid w:val="00EB48CD"/>
    <w:rsid w:val="00F5363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10E86B099CF5C47F36AF71956D86E2F111065BCDEC45485B686DAD704A4C677468D50A9093A91811D58F0C47E104C8021216F8C9qBv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8</cp:revision>
  <cp:lastPrinted>2018-04-12T05:45:00Z</cp:lastPrinted>
  <dcterms:created xsi:type="dcterms:W3CDTF">2019-12-03T02:01:00Z</dcterms:created>
  <dcterms:modified xsi:type="dcterms:W3CDTF">2019-12-25T07:35:00Z</dcterms:modified>
</cp:coreProperties>
</file>